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46B52" w14:textId="0804C9BF" w:rsidR="00F92B1C" w:rsidRPr="005A00C7" w:rsidRDefault="00F92B1C">
      <w:pPr>
        <w:rPr>
          <w:b/>
          <w:bCs/>
          <w:sz w:val="28"/>
          <w:szCs w:val="28"/>
        </w:rPr>
      </w:pPr>
      <w:r w:rsidRPr="005A00C7">
        <w:rPr>
          <w:b/>
          <w:bCs/>
          <w:sz w:val="28"/>
          <w:szCs w:val="28"/>
        </w:rPr>
        <w:t>NOGET OM MED…</w:t>
      </w:r>
    </w:p>
    <w:p w14:paraId="7F8C3F5A" w14:textId="77777777" w:rsidR="00F92B1C" w:rsidRDefault="00F92B1C"/>
    <w:p w14:paraId="2CB757CE" w14:textId="03160A0D" w:rsidR="00F92B1C" w:rsidRPr="00705A36" w:rsidRDefault="00F92B1C">
      <w:pPr>
        <w:rPr>
          <w:b/>
          <w:bCs/>
          <w:u w:val="single"/>
        </w:rPr>
      </w:pPr>
      <w:r w:rsidRPr="00705A36">
        <w:rPr>
          <w:b/>
          <w:bCs/>
          <w:u w:val="single"/>
        </w:rPr>
        <w:t>MED-aftaler</w:t>
      </w:r>
    </w:p>
    <w:p w14:paraId="7FD9ABC0" w14:textId="4E64D816" w:rsidR="00F92B1C" w:rsidRDefault="00361C7D">
      <w:pPr>
        <w:rPr>
          <w:rStyle w:val="Hyperlink"/>
        </w:rPr>
      </w:pPr>
      <w:hyperlink r:id="rId4" w:history="1">
        <w:r w:rsidR="00F92B1C" w:rsidRPr="003004A4">
          <w:rPr>
            <w:rStyle w:val="Hyperlink"/>
          </w:rPr>
          <w:t>https://www.oao.dk/medindflyde</w:t>
        </w:r>
        <w:r w:rsidR="00F92B1C" w:rsidRPr="003004A4">
          <w:rPr>
            <w:rStyle w:val="Hyperlink"/>
          </w:rPr>
          <w:t>l</w:t>
        </w:r>
        <w:r w:rsidR="00F92B1C" w:rsidRPr="003004A4">
          <w:rPr>
            <w:rStyle w:val="Hyperlink"/>
          </w:rPr>
          <w:t>sesu/med/med-aftalen/</w:t>
        </w:r>
      </w:hyperlink>
    </w:p>
    <w:p w14:paraId="0DC2A0E8" w14:textId="3710CF0F" w:rsidR="005A00C7" w:rsidRDefault="005A00C7">
      <w:r>
        <w:rPr>
          <w:noProof/>
        </w:rPr>
        <w:drawing>
          <wp:inline distT="0" distB="0" distL="0" distR="0" wp14:anchorId="1AE43B82" wp14:editId="6ABC58B3">
            <wp:extent cx="1971675" cy="175602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57" t="7194" r="25140" b="13946"/>
                    <a:stretch/>
                  </pic:blipFill>
                  <pic:spPr bwMode="auto">
                    <a:xfrm>
                      <a:off x="0" y="0"/>
                      <a:ext cx="1985196" cy="176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20720" w14:textId="4BDEF832" w:rsidR="00F92B1C" w:rsidRDefault="00F92B1C"/>
    <w:p w14:paraId="43E48249" w14:textId="77777777" w:rsidR="005A00C7" w:rsidRDefault="005A00C7"/>
    <w:p w14:paraId="20DE8AFE" w14:textId="75B14182" w:rsidR="00F92B1C" w:rsidRPr="00705A36" w:rsidRDefault="00F92B1C">
      <w:pPr>
        <w:rPr>
          <w:b/>
          <w:bCs/>
          <w:u w:val="single"/>
        </w:rPr>
      </w:pPr>
      <w:r w:rsidRPr="00705A36">
        <w:rPr>
          <w:b/>
          <w:bCs/>
          <w:u w:val="single"/>
        </w:rPr>
        <w:t>Den gode arbejdsplads</w:t>
      </w:r>
    </w:p>
    <w:p w14:paraId="238470E4" w14:textId="47FB78D1" w:rsidR="00F92B1C" w:rsidRDefault="00361C7D">
      <w:pPr>
        <w:rPr>
          <w:rStyle w:val="Hyperlink"/>
        </w:rPr>
      </w:pPr>
      <w:hyperlink r:id="rId6" w:history="1">
        <w:r w:rsidR="00F92B1C" w:rsidRPr="003004A4">
          <w:rPr>
            <w:rStyle w:val="Hyperlink"/>
          </w:rPr>
          <w:t>https://sl.dk/om-os/udgivelser/arbejdsplads-og-ar</w:t>
        </w:r>
        <w:r w:rsidR="00F92B1C" w:rsidRPr="003004A4">
          <w:rPr>
            <w:rStyle w:val="Hyperlink"/>
          </w:rPr>
          <w:t>b</w:t>
        </w:r>
        <w:r w:rsidR="00F92B1C" w:rsidRPr="003004A4">
          <w:rPr>
            <w:rStyle w:val="Hyperlink"/>
          </w:rPr>
          <w:t>ejdsmiljoe/den-gode-arbejdsplads</w:t>
        </w:r>
      </w:hyperlink>
    </w:p>
    <w:p w14:paraId="1556D108" w14:textId="32F5403E" w:rsidR="005A00C7" w:rsidRDefault="005A00C7">
      <w:pPr>
        <w:rPr>
          <w:rStyle w:val="Hyperlink"/>
        </w:rPr>
      </w:pPr>
      <w:r w:rsidRPr="005A00C7">
        <w:drawing>
          <wp:inline distT="0" distB="0" distL="0" distR="0" wp14:anchorId="05AE577B" wp14:editId="78E07B6E">
            <wp:extent cx="1409700" cy="2100996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852" t="38185" r="69963" b="18926"/>
                    <a:stretch/>
                  </pic:blipFill>
                  <pic:spPr bwMode="auto">
                    <a:xfrm>
                      <a:off x="0" y="0"/>
                      <a:ext cx="1429315" cy="213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4B755" w14:textId="77777777" w:rsidR="005A00C7" w:rsidRDefault="005A00C7"/>
    <w:p w14:paraId="4B6BE10F" w14:textId="742149C6" w:rsidR="00F92B1C" w:rsidRDefault="00F92B1C"/>
    <w:p w14:paraId="0B5DD0D5" w14:textId="62E127DE" w:rsidR="00F92B1C" w:rsidRPr="00705A36" w:rsidRDefault="00F92B1C">
      <w:pPr>
        <w:rPr>
          <w:b/>
          <w:bCs/>
          <w:u w:val="single"/>
        </w:rPr>
      </w:pPr>
      <w:r w:rsidRPr="00705A36">
        <w:rPr>
          <w:b/>
          <w:bCs/>
          <w:u w:val="single"/>
        </w:rPr>
        <w:t>TRIO´en</w:t>
      </w:r>
    </w:p>
    <w:p w14:paraId="72C34F54" w14:textId="0E0A0484" w:rsidR="00F92B1C" w:rsidRDefault="00361C7D">
      <w:pPr>
        <w:rPr>
          <w:rStyle w:val="Hyperlink"/>
        </w:rPr>
      </w:pPr>
      <w:hyperlink r:id="rId8" w:history="1">
        <w:r w:rsidR="00F92B1C" w:rsidRPr="003004A4">
          <w:rPr>
            <w:rStyle w:val="Hyperlink"/>
          </w:rPr>
          <w:t>https://sl.dk/maal</w:t>
        </w:r>
        <w:r w:rsidR="00F92B1C" w:rsidRPr="003004A4">
          <w:rPr>
            <w:rStyle w:val="Hyperlink"/>
          </w:rPr>
          <w:t>g</w:t>
        </w:r>
        <w:r w:rsidR="00F92B1C" w:rsidRPr="003004A4">
          <w:rPr>
            <w:rStyle w:val="Hyperlink"/>
          </w:rPr>
          <w:t>rup</w:t>
        </w:r>
        <w:r w:rsidR="00F92B1C" w:rsidRPr="003004A4">
          <w:rPr>
            <w:rStyle w:val="Hyperlink"/>
          </w:rPr>
          <w:t>p</w:t>
        </w:r>
        <w:r w:rsidR="00F92B1C" w:rsidRPr="003004A4">
          <w:rPr>
            <w:rStyle w:val="Hyperlink"/>
          </w:rPr>
          <w:t>e/trio</w:t>
        </w:r>
      </w:hyperlink>
    </w:p>
    <w:p w14:paraId="2031AB59" w14:textId="5201968B" w:rsidR="005A00C7" w:rsidRDefault="005A00C7" w:rsidP="005A00C7">
      <w:pPr>
        <w:tabs>
          <w:tab w:val="left" w:pos="1485"/>
        </w:tabs>
      </w:pPr>
      <w:r w:rsidRPr="005A00C7">
        <w:drawing>
          <wp:anchor distT="0" distB="0" distL="114300" distR="114300" simplePos="0" relativeHeight="251658240" behindDoc="0" locked="0" layoutInCell="1" allowOverlap="1" wp14:anchorId="1240F447" wp14:editId="36E23469">
            <wp:simplePos x="723900" y="7762875"/>
            <wp:positionH relativeFrom="column">
              <wp:align>left</wp:align>
            </wp:positionH>
            <wp:positionV relativeFrom="paragraph">
              <wp:align>top</wp:align>
            </wp:positionV>
            <wp:extent cx="1695450" cy="2089316"/>
            <wp:effectExtent l="0" t="0" r="0" b="635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9" t="11345" r="30276"/>
                    <a:stretch/>
                  </pic:blipFill>
                  <pic:spPr bwMode="auto">
                    <a:xfrm>
                      <a:off x="0" y="0"/>
                      <a:ext cx="1695450" cy="208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 w:rsidRPr="005A00C7">
        <w:drawing>
          <wp:inline distT="0" distB="0" distL="0" distR="0" wp14:anchorId="21F94344" wp14:editId="52523D06">
            <wp:extent cx="1809750" cy="1057275"/>
            <wp:effectExtent l="0" t="0" r="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959" t="37632" r="20471" b="31655"/>
                    <a:stretch/>
                  </pic:blipFill>
                  <pic:spPr bwMode="auto">
                    <a:xfrm>
                      <a:off x="0" y="0"/>
                      <a:ext cx="180975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E11AE" w14:textId="6020E3BB" w:rsidR="00F92B1C" w:rsidRPr="00705A36" w:rsidRDefault="005A00C7">
      <w:r>
        <w:br w:type="textWrapping" w:clear="all"/>
      </w:r>
      <w:r w:rsidR="00F92B1C" w:rsidRPr="005A00C7">
        <w:rPr>
          <w:b/>
          <w:bCs/>
          <w:sz w:val="28"/>
          <w:szCs w:val="28"/>
        </w:rPr>
        <w:t>NOGET OM ORGANISERING</w:t>
      </w:r>
      <w:r w:rsidR="00361C7D">
        <w:rPr>
          <w:b/>
          <w:bCs/>
          <w:sz w:val="28"/>
          <w:szCs w:val="28"/>
        </w:rPr>
        <w:t>…</w:t>
      </w:r>
    </w:p>
    <w:p w14:paraId="16B25C03" w14:textId="5380A107" w:rsidR="00F92B1C" w:rsidRDefault="00F92B1C"/>
    <w:p w14:paraId="08AE5D64" w14:textId="5DF71FB3" w:rsidR="00F92B1C" w:rsidRPr="00705A36" w:rsidRDefault="00F92B1C">
      <w:pPr>
        <w:rPr>
          <w:b/>
          <w:bCs/>
          <w:u w:val="single"/>
        </w:rPr>
      </w:pPr>
      <w:r w:rsidRPr="00705A36">
        <w:rPr>
          <w:b/>
          <w:bCs/>
          <w:u w:val="single"/>
        </w:rPr>
        <w:t>TR-portalen:</w:t>
      </w:r>
    </w:p>
    <w:p w14:paraId="238AB011" w14:textId="21F6A825" w:rsidR="00F92B1C" w:rsidRPr="00705A36" w:rsidRDefault="00F92B1C">
      <w:pPr>
        <w:rPr>
          <w:b/>
          <w:bCs/>
        </w:rPr>
      </w:pPr>
      <w:r w:rsidRPr="00705A36">
        <w:rPr>
          <w:b/>
          <w:bCs/>
        </w:rPr>
        <w:t>Kommunikationsværktøjer og udviklingsværktøjer</w:t>
      </w:r>
    </w:p>
    <w:p w14:paraId="0E9D645E" w14:textId="6627AEC7" w:rsidR="00705A36" w:rsidRDefault="00705A36">
      <w:r>
        <w:rPr>
          <w:noProof/>
        </w:rPr>
        <w:drawing>
          <wp:inline distT="0" distB="0" distL="0" distR="0" wp14:anchorId="1B68F35E" wp14:editId="7DB65523">
            <wp:extent cx="3438073" cy="181927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45" b="2877"/>
                    <a:stretch/>
                  </pic:blipFill>
                  <pic:spPr bwMode="auto">
                    <a:xfrm>
                      <a:off x="0" y="0"/>
                      <a:ext cx="3448650" cy="182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72FC6" w14:textId="2AE071A4" w:rsidR="00F92B1C" w:rsidRDefault="00F92B1C"/>
    <w:p w14:paraId="7F747252" w14:textId="77777777" w:rsidR="00705A36" w:rsidRDefault="00705A36"/>
    <w:p w14:paraId="2C98F648" w14:textId="63B06F16" w:rsidR="00F92B1C" w:rsidRPr="00705A36" w:rsidRDefault="00F92B1C">
      <w:pPr>
        <w:rPr>
          <w:b/>
          <w:bCs/>
          <w:u w:val="single"/>
        </w:rPr>
      </w:pPr>
      <w:r w:rsidRPr="00705A36">
        <w:rPr>
          <w:b/>
          <w:bCs/>
          <w:u w:val="single"/>
        </w:rPr>
        <w:t>Kernefaglighedspjece:</w:t>
      </w:r>
    </w:p>
    <w:p w14:paraId="02A27AA2" w14:textId="4C4F9DBC" w:rsidR="00F92B1C" w:rsidRDefault="00361C7D">
      <w:pPr>
        <w:rPr>
          <w:rStyle w:val="Hyperlink"/>
        </w:rPr>
      </w:pPr>
      <w:hyperlink r:id="rId12" w:history="1">
        <w:r w:rsidR="00F92B1C" w:rsidRPr="003004A4">
          <w:rPr>
            <w:rStyle w:val="Hyperlink"/>
          </w:rPr>
          <w:t>https://sl.dk/fag-og-poli</w:t>
        </w:r>
        <w:r w:rsidR="00F92B1C" w:rsidRPr="003004A4">
          <w:rPr>
            <w:rStyle w:val="Hyperlink"/>
          </w:rPr>
          <w:t>t</w:t>
        </w:r>
        <w:r w:rsidR="00F92B1C" w:rsidRPr="003004A4">
          <w:rPr>
            <w:rStyle w:val="Hyperlink"/>
          </w:rPr>
          <w:t>ik/kernefaglighed</w:t>
        </w:r>
      </w:hyperlink>
    </w:p>
    <w:p w14:paraId="256312A9" w14:textId="1719F333" w:rsidR="00705A36" w:rsidRDefault="00705A36">
      <w:r>
        <w:rPr>
          <w:noProof/>
        </w:rPr>
        <w:drawing>
          <wp:inline distT="0" distB="0" distL="0" distR="0" wp14:anchorId="5993A0CD" wp14:editId="64E83EFC">
            <wp:extent cx="1419225" cy="2139122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270" t="45379" r="38992" b="25844"/>
                    <a:stretch/>
                  </pic:blipFill>
                  <pic:spPr bwMode="auto">
                    <a:xfrm>
                      <a:off x="0" y="0"/>
                      <a:ext cx="1425002" cy="214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5B474" w14:textId="1B312878" w:rsidR="00F92B1C" w:rsidRDefault="00F92B1C"/>
    <w:p w14:paraId="47EA5125" w14:textId="77777777" w:rsidR="00705A36" w:rsidRDefault="00705A36"/>
    <w:p w14:paraId="35BC4CD0" w14:textId="02E58B30" w:rsidR="00F92B1C" w:rsidRPr="00705A36" w:rsidRDefault="00F92B1C">
      <w:pPr>
        <w:rPr>
          <w:b/>
          <w:bCs/>
          <w:u w:val="single"/>
        </w:rPr>
      </w:pPr>
      <w:r w:rsidRPr="00705A36">
        <w:rPr>
          <w:b/>
          <w:bCs/>
          <w:u w:val="single"/>
        </w:rPr>
        <w:t>Lønforsikring:</w:t>
      </w:r>
    </w:p>
    <w:p w14:paraId="3B1973F3" w14:textId="100439D9" w:rsidR="00F92B1C" w:rsidRDefault="00361C7D">
      <w:pPr>
        <w:rPr>
          <w:rStyle w:val="Hyperlink"/>
        </w:rPr>
      </w:pPr>
      <w:hyperlink r:id="rId14" w:history="1">
        <w:r w:rsidR="00F92B1C" w:rsidRPr="003004A4">
          <w:rPr>
            <w:rStyle w:val="Hyperlink"/>
          </w:rPr>
          <w:t>https://sl.</w:t>
        </w:r>
        <w:r w:rsidR="00F92B1C" w:rsidRPr="003004A4">
          <w:rPr>
            <w:rStyle w:val="Hyperlink"/>
          </w:rPr>
          <w:t>d</w:t>
        </w:r>
        <w:r w:rsidR="00F92B1C" w:rsidRPr="003004A4">
          <w:rPr>
            <w:rStyle w:val="Hyperlink"/>
          </w:rPr>
          <w:t>k/a-kasse/loenforsikring</w:t>
        </w:r>
      </w:hyperlink>
    </w:p>
    <w:p w14:paraId="0D2BF301" w14:textId="0D9FBF15" w:rsidR="00705A36" w:rsidRDefault="00705A36">
      <w:r>
        <w:rPr>
          <w:noProof/>
        </w:rPr>
        <w:drawing>
          <wp:inline distT="0" distB="0" distL="0" distR="0" wp14:anchorId="447253A2" wp14:editId="1DEFC0F5">
            <wp:extent cx="2543175" cy="1567007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738" t="25457" r="58446" b="40786"/>
                    <a:stretch/>
                  </pic:blipFill>
                  <pic:spPr bwMode="auto">
                    <a:xfrm>
                      <a:off x="0" y="0"/>
                      <a:ext cx="2553333" cy="157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85F10" w14:textId="450E1618" w:rsidR="00F92B1C" w:rsidRDefault="00F92B1C"/>
    <w:p w14:paraId="487263E5" w14:textId="55096BA5" w:rsidR="00705A36" w:rsidRDefault="00705A36"/>
    <w:p w14:paraId="657381FD" w14:textId="77777777" w:rsidR="00705A36" w:rsidRDefault="00705A36"/>
    <w:p w14:paraId="0A6ABB42" w14:textId="63F15777" w:rsidR="00F92B1C" w:rsidRPr="00705A36" w:rsidRDefault="00F92B1C">
      <w:pPr>
        <w:rPr>
          <w:b/>
          <w:bCs/>
          <w:u w:val="single"/>
        </w:rPr>
      </w:pPr>
      <w:r w:rsidRPr="00705A36">
        <w:rPr>
          <w:b/>
          <w:bCs/>
          <w:u w:val="single"/>
        </w:rPr>
        <w:t>Faglige selskaber:</w:t>
      </w:r>
    </w:p>
    <w:p w14:paraId="3CB563B2" w14:textId="7A2E4E84" w:rsidR="00F92B1C" w:rsidRDefault="00361C7D">
      <w:hyperlink r:id="rId16" w:history="1">
        <w:r w:rsidR="00F92B1C" w:rsidRPr="003004A4">
          <w:rPr>
            <w:rStyle w:val="Hyperlink"/>
          </w:rPr>
          <w:t>https://fagligesel</w:t>
        </w:r>
        <w:r w:rsidR="00F92B1C" w:rsidRPr="003004A4">
          <w:rPr>
            <w:rStyle w:val="Hyperlink"/>
          </w:rPr>
          <w:t>s</w:t>
        </w:r>
        <w:r w:rsidR="00F92B1C" w:rsidRPr="003004A4">
          <w:rPr>
            <w:rStyle w:val="Hyperlink"/>
          </w:rPr>
          <w:t>kaber.sl.dk/</w:t>
        </w:r>
      </w:hyperlink>
    </w:p>
    <w:p w14:paraId="5E9DC4BE" w14:textId="1FA2212F" w:rsidR="00F92B1C" w:rsidRDefault="00705A36">
      <w:r>
        <w:rPr>
          <w:noProof/>
        </w:rPr>
        <w:drawing>
          <wp:inline distT="0" distB="0" distL="0" distR="0" wp14:anchorId="29DFCE35" wp14:editId="1FD9E598">
            <wp:extent cx="5514975" cy="3726000"/>
            <wp:effectExtent l="0" t="0" r="0" b="825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29" t="8854" r="15802" b="7582"/>
                    <a:stretch/>
                  </pic:blipFill>
                  <pic:spPr bwMode="auto">
                    <a:xfrm>
                      <a:off x="0" y="0"/>
                      <a:ext cx="5544759" cy="374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0FB2D" w14:textId="77777777" w:rsidR="00705A36" w:rsidRDefault="00705A36">
      <w:pPr>
        <w:rPr>
          <w:b/>
          <w:bCs/>
          <w:u w:val="single"/>
        </w:rPr>
      </w:pPr>
    </w:p>
    <w:p w14:paraId="273235D5" w14:textId="77777777" w:rsidR="00705A36" w:rsidRDefault="00705A36">
      <w:pPr>
        <w:rPr>
          <w:b/>
          <w:bCs/>
          <w:u w:val="single"/>
        </w:rPr>
      </w:pPr>
    </w:p>
    <w:p w14:paraId="015D0CF1" w14:textId="77777777" w:rsidR="00705A36" w:rsidRDefault="00705A36">
      <w:pPr>
        <w:rPr>
          <w:b/>
          <w:bCs/>
          <w:u w:val="single"/>
        </w:rPr>
      </w:pPr>
    </w:p>
    <w:p w14:paraId="52A7C276" w14:textId="4C48010C" w:rsidR="00F92B1C" w:rsidRPr="00705A36" w:rsidRDefault="00F92B1C">
      <w:pPr>
        <w:rPr>
          <w:b/>
          <w:bCs/>
          <w:u w:val="single"/>
        </w:rPr>
      </w:pPr>
      <w:r w:rsidRPr="00705A36">
        <w:rPr>
          <w:b/>
          <w:bCs/>
          <w:u w:val="single"/>
        </w:rPr>
        <w:t xml:space="preserve">Video </w:t>
      </w:r>
      <w:r w:rsidR="00705A36" w:rsidRPr="00705A36">
        <w:rPr>
          <w:b/>
          <w:bCs/>
          <w:u w:val="single"/>
        </w:rPr>
        <w:t xml:space="preserve">til </w:t>
      </w:r>
      <w:r w:rsidRPr="00705A36">
        <w:rPr>
          <w:b/>
          <w:bCs/>
          <w:u w:val="single"/>
        </w:rPr>
        <w:t>organisering</w:t>
      </w:r>
      <w:r w:rsidR="004E7804" w:rsidRPr="00705A36">
        <w:rPr>
          <w:b/>
          <w:bCs/>
          <w:u w:val="single"/>
        </w:rPr>
        <w:t xml:space="preserve"> (og andre gode sager):</w:t>
      </w:r>
    </w:p>
    <w:p w14:paraId="556D2155" w14:textId="3ACEE7D6" w:rsidR="004E7804" w:rsidRDefault="005A00C7">
      <w:hyperlink r:id="rId18" w:history="1">
        <w:r w:rsidRPr="005A00C7">
          <w:rPr>
            <w:color w:val="0000FF"/>
            <w:u w:val="single"/>
          </w:rPr>
          <w:t>socialpædagog</w:t>
        </w:r>
        <w:r w:rsidRPr="005A00C7">
          <w:rPr>
            <w:color w:val="0000FF"/>
            <w:u w:val="single"/>
          </w:rPr>
          <w:t>e</w:t>
        </w:r>
        <w:r w:rsidRPr="005A00C7">
          <w:rPr>
            <w:color w:val="0000FF"/>
            <w:u w:val="single"/>
          </w:rPr>
          <w:t>rne østjylland - YouTube</w:t>
        </w:r>
      </w:hyperlink>
    </w:p>
    <w:p w14:paraId="1F3047C7" w14:textId="5703BEAE" w:rsidR="004E7804" w:rsidRDefault="005A00C7">
      <w:r>
        <w:rPr>
          <w:noProof/>
        </w:rPr>
        <w:drawing>
          <wp:inline distT="0" distB="0" distL="0" distR="0" wp14:anchorId="2C63B7D4" wp14:editId="31147275">
            <wp:extent cx="3590925" cy="261670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68" t="6087" r="27319" b="3985"/>
                    <a:stretch/>
                  </pic:blipFill>
                  <pic:spPr bwMode="auto">
                    <a:xfrm>
                      <a:off x="0" y="0"/>
                      <a:ext cx="3603879" cy="262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7804" w:rsidSect="005A00C7">
      <w:pgSz w:w="11906" w:h="16838"/>
      <w:pgMar w:top="567" w:right="1134" w:bottom="95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B1C"/>
    <w:rsid w:val="00361C7D"/>
    <w:rsid w:val="004E7804"/>
    <w:rsid w:val="005A00C7"/>
    <w:rsid w:val="00705A36"/>
    <w:rsid w:val="00D87C08"/>
    <w:rsid w:val="00F9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4CFDE"/>
  <w15:chartTrackingRefBased/>
  <w15:docId w15:val="{1783823D-A19A-4164-87E8-AC92AF8D0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F92B1C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92B1C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87C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dk/maalgruppe/trio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youtube.com/results?search_query=socialp%C3%A6dagogerne+%C3%B8stjylland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sl.dk/fag-og-politik/kernefaglighed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fagligeselskaber.sl.dk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l.dk/om-os/udgivelser/arbejdsplads-og-arbejdsmiljoe/den-gode-arbejdsplads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hyperlink" Target="https://www.oao.dk/medindflydelsesu/med/med-aftalen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sl.dk/a-kasse/loenforsikrin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150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Marhauer Thomsen</dc:creator>
  <cp:keywords/>
  <dc:description/>
  <cp:lastModifiedBy>Mette Marhauer Thomsen</cp:lastModifiedBy>
  <cp:revision>2</cp:revision>
  <cp:lastPrinted>2021-05-31T19:33:00Z</cp:lastPrinted>
  <dcterms:created xsi:type="dcterms:W3CDTF">2021-03-01T10:10:00Z</dcterms:created>
  <dcterms:modified xsi:type="dcterms:W3CDTF">2021-05-31T20:06:00Z</dcterms:modified>
</cp:coreProperties>
</file>